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59B01" w14:textId="48E2E739" w:rsidR="00401092" w:rsidRPr="00886F09" w:rsidRDefault="00401092" w:rsidP="0040109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86F09">
        <w:rPr>
          <w:b/>
          <w:bCs/>
          <w:sz w:val="28"/>
          <w:szCs w:val="28"/>
        </w:rPr>
        <w:t xml:space="preserve">Einladung zur gemeinsamen Richterweiterbildung Fahren </w:t>
      </w:r>
    </w:p>
    <w:p w14:paraId="342FB987" w14:textId="77777777" w:rsidR="00401092" w:rsidRDefault="00401092" w:rsidP="00401092">
      <w:pPr>
        <w:jc w:val="center"/>
      </w:pPr>
    </w:p>
    <w:p w14:paraId="239B66C7" w14:textId="1684D395" w:rsidR="00401092" w:rsidRDefault="00401092">
      <w:r>
        <w:t>Der Pferdsportverband Sachsen-Anhalt führt eine gemeinsame Weiterbildung für Richter Fahren der Landeskommissionen Sachsen, Thüringen, Brandenburg, Sachsen-Anhalt und alle Landeskommissionen sowie interessierte Fahrerinnen und Fahrer sowie Ausbilderinnen und Ausbilder in Kooperation mit der DRV durch.</w:t>
      </w:r>
    </w:p>
    <w:p w14:paraId="595C6311" w14:textId="0B27876B" w:rsidR="00401092" w:rsidRDefault="00401092">
      <w:r>
        <w:t>Datum:</w:t>
      </w:r>
      <w:r>
        <w:tab/>
        <w:t>01.03.2025</w:t>
      </w:r>
    </w:p>
    <w:p w14:paraId="6442DAB0" w14:textId="3204DBA0" w:rsidR="00401092" w:rsidRDefault="00401092">
      <w:r>
        <w:t xml:space="preserve">Ort: </w:t>
      </w:r>
      <w:r>
        <w:tab/>
      </w:r>
      <w:r>
        <w:tab/>
        <w:t>Familie Kauert, Holsteiner Straße 50, 39122 Magdeburg</w:t>
      </w:r>
    </w:p>
    <w:p w14:paraId="1632D1D4" w14:textId="530F26F7" w:rsidR="00401092" w:rsidRDefault="00401092">
      <w:r>
        <w:t>Beginn:</w:t>
      </w:r>
      <w:r>
        <w:tab/>
        <w:t>09:30 Uhr</w:t>
      </w:r>
    </w:p>
    <w:p w14:paraId="3259C83B" w14:textId="2C93772C" w:rsidR="00886F09" w:rsidRDefault="00886F09" w:rsidP="00886F09">
      <w:r>
        <w:t>Themen:</w:t>
      </w:r>
    </w:p>
    <w:p w14:paraId="0C27D094" w14:textId="32027FD3" w:rsidR="00886F09" w:rsidRDefault="00886F09" w:rsidP="00064B2E">
      <w:pPr>
        <w:pStyle w:val="Listenabsatz"/>
        <w:numPr>
          <w:ilvl w:val="0"/>
          <w:numId w:val="1"/>
        </w:numPr>
      </w:pPr>
      <w:r>
        <w:t>Wertnotenfindung im Zusammenhang mit der Fahrlehre</w:t>
      </w:r>
    </w:p>
    <w:p w14:paraId="0034B105" w14:textId="3056C748" w:rsidR="00886F09" w:rsidRDefault="00886F09" w:rsidP="00886F09">
      <w:pPr>
        <w:pStyle w:val="Listenabsatz"/>
        <w:numPr>
          <w:ilvl w:val="0"/>
          <w:numId w:val="1"/>
        </w:numPr>
      </w:pPr>
      <w:r>
        <w:t>LPO</w:t>
      </w:r>
    </w:p>
    <w:p w14:paraId="516A9131" w14:textId="102628C0" w:rsidR="00886F09" w:rsidRDefault="00886F09" w:rsidP="00886F09">
      <w:pPr>
        <w:pStyle w:val="Listenabsatz"/>
        <w:numPr>
          <w:ilvl w:val="0"/>
          <w:numId w:val="1"/>
        </w:numPr>
      </w:pPr>
      <w:r>
        <w:t>APO</w:t>
      </w:r>
    </w:p>
    <w:p w14:paraId="73F95CD2" w14:textId="6285D35D" w:rsidR="00886F09" w:rsidRDefault="00886F09" w:rsidP="00886F09">
      <w:pPr>
        <w:pStyle w:val="Listenabsatz"/>
        <w:numPr>
          <w:ilvl w:val="0"/>
          <w:numId w:val="1"/>
        </w:numPr>
      </w:pPr>
      <w:r>
        <w:t>Sonstiges</w:t>
      </w:r>
    </w:p>
    <w:p w14:paraId="3B9AD7FE" w14:textId="253DE4EB" w:rsidR="00064B2E" w:rsidRDefault="00064B2E" w:rsidP="00886F09">
      <w:r>
        <w:t>Für die Teilnahme an der gesamten Veranstaltung werden 4 LE anerkannt.</w:t>
      </w:r>
    </w:p>
    <w:p w14:paraId="049AA443" w14:textId="61A96BD6" w:rsidR="00886F09" w:rsidRDefault="00886F09" w:rsidP="00886F09">
      <w:r>
        <w:t xml:space="preserve">Der Unkostenbeitrag </w:t>
      </w:r>
      <w:proofErr w:type="spellStart"/>
      <w:r>
        <w:t>i.H.v</w:t>
      </w:r>
      <w:proofErr w:type="spellEnd"/>
      <w:r>
        <w:t xml:space="preserve">. 35,00 € beinhaltet Frühstücks Büfett und Mittagessen und ist vor Ort in bar zu entrichten. Verbindliche Anmeldung bitte bis zum 24.02.2025 an </w:t>
      </w:r>
      <w:hyperlink r:id="rId5" w:history="1">
        <w:r w:rsidRPr="00281AD7">
          <w:rPr>
            <w:rStyle w:val="Hyperlink"/>
          </w:rPr>
          <w:t>aschwarzer@pferdesportverband-san.de</w:t>
        </w:r>
      </w:hyperlink>
      <w:r>
        <w:t xml:space="preserve"> </w:t>
      </w:r>
    </w:p>
    <w:sectPr w:rsidR="00886F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23F06"/>
    <w:multiLevelType w:val="hybridMultilevel"/>
    <w:tmpl w:val="09A45038"/>
    <w:lvl w:ilvl="0" w:tplc="DE8C2AC4"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92"/>
    <w:rsid w:val="00064B2E"/>
    <w:rsid w:val="00401092"/>
    <w:rsid w:val="00886F09"/>
    <w:rsid w:val="009B5FC0"/>
    <w:rsid w:val="00A13637"/>
    <w:rsid w:val="00D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9151"/>
  <w15:chartTrackingRefBased/>
  <w15:docId w15:val="{181C9379-FE85-48F2-BC35-4E77CAF5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1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1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1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1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1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1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1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1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1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1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10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10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10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10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10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10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1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1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1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1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1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10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10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10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1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10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10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86F09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86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chwarzer@pferdesportverband-sa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Ekkehard Freiberg</dc:creator>
  <cp:keywords/>
  <dc:description/>
  <cp:lastModifiedBy>Freiberg, Ekkehard</cp:lastModifiedBy>
  <cp:revision>2</cp:revision>
  <dcterms:created xsi:type="dcterms:W3CDTF">2024-12-09T07:31:00Z</dcterms:created>
  <dcterms:modified xsi:type="dcterms:W3CDTF">2024-12-09T07:31:00Z</dcterms:modified>
</cp:coreProperties>
</file>